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фортепианного   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Зарубова Залина Валериевна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08.11.-13.11. </w:t>
      </w:r>
      <w:bookmarkStart w:id="2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2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предмет: Фортепиано, </w:t>
      </w:r>
      <w:r>
        <w:rPr>
          <w:rFonts w:eastAsia="Times New Roman" w:cs="Times New Roman" w:ascii="Times New Roman" w:hAnsi="Times New Roman"/>
          <w:sz w:val="24"/>
          <w:szCs w:val="24"/>
        </w:rPr>
        <w:t>ансамбль, конц.класс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Максимов Костя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Бах.Менуэт.Работа над голосоведением.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Новикова Фиона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Клова Прелюдия.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Разбор текста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Новикова-Стегниенко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Балакирев Полька.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Разбор партий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Стегниенко Василиса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Йенсен.Блуждающие огоньки.Работа над художественным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Благодетелев Миша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Гендель Менуэт.Работа над голосоведением.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Благодетелев Миша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Холзман Регтайм.Разбор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Фомченкова Сабина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 Инвенция Си-бемоль мажор.Работа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Фомченкова Сабина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08.11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Прокофьев Гавот.Разбор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Антонова Марьяна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 Хачатурян. Андантино.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Антонова Марьяна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Шуберт. В путь.Разбор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Малахатка Алексей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Холзман Регтайм.Разбор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Малахатка Алексей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Кирнбергер Менуэт.Работа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Яковлева Дарья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Дварионас Вальс.Работа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Яковлева Дарья конц.класс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Жилин Вальс.Разбор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Назаров Арсений конц.класс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Моцарт Вальс. 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Назаров Арсений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Стегниенко Ярослава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Глинка Чувство.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Стегниенко Ярослава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Агафонов. Вальс. 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Боднар Марина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Моцарт.Отрывок из симфонии. 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Боднар Марина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Пинашина Анна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Кабалевский Клоуны.Работа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Боднар Марина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Жилинский. Мышки.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Стегниенко Ярослава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 Маленькая прелюдия до-минор. 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>
          <w:trHeight w:val="1632" w:hRule="atLeast"/>
        </w:trPr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Пинашина Анна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 соль-минор.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Пинашина Анна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Госсек.Гавот.Разбор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Максимов Костя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Кабалевский Клоуны.Работа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Максимов Костя анс.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Итал.нар.песня «Санта-Лючия». Разбор партии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Антонова Марьяна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 Соль-мажор.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Малахатка Алексей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Гедике.Пьеса.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Новикова Фиона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Бах.Маленькая прелюдия ре-минор.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Фомченкова Сабина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Григ.Поэтическая картинка. 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Назаров Арсений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Дюран.Вальс.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Яковлева Дарья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 из Фр.сюиты до-минор. . Работа над голосоведением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Стегниенко Василиса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Глиэр.Прелюдия.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видео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Благодетелев Миша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Дварионас.Вальс. Работа над художественным  образом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Нотный сборник.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Личные записи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Консультации преподавателя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 Зарубова З.В.</w:t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e6c3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e6c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LibreOffice/7.0.1.2$Windows_X86_64 LibreOffice_project/7cbcfc562f6eb6708b5ff7d7397325de9e764452</Application>
  <Pages>4</Pages>
  <Words>641</Words>
  <Characters>5170</Characters>
  <CharactersWithSpaces>5539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2021-11-07T18:24:00Z</dcterms:created>
  <dc:creator>Admin</dc:creator>
  <dc:description/>
  <dc:language>ru-RU</dc:language>
  <cp:lastModifiedBy/>
  <dcterms:modified xsi:type="dcterms:W3CDTF">2021-11-08T10:58:45Z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